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3DB2" w14:textId="77777777" w:rsidR="00305F40" w:rsidRPr="00F446F7" w:rsidRDefault="00893069" w:rsidP="00305F40">
      <w:pPr>
        <w:jc w:val="center"/>
        <w:rPr>
          <w:sz w:val="22"/>
          <w:szCs w:val="22"/>
        </w:rPr>
      </w:pPr>
      <w:r w:rsidRPr="00F446F7">
        <w:rPr>
          <w:sz w:val="22"/>
          <w:szCs w:val="22"/>
        </w:rPr>
        <w:t xml:space="preserve">    </w:t>
      </w:r>
      <w:r w:rsidR="00056DE4" w:rsidRPr="00F446F7">
        <w:rPr>
          <w:noProof/>
          <w:sz w:val="22"/>
          <w:szCs w:val="22"/>
        </w:rPr>
        <w:drawing>
          <wp:inline distT="0" distB="0" distL="0" distR="0" wp14:anchorId="4DF8D9AD" wp14:editId="5EC39671">
            <wp:extent cx="4242435" cy="840105"/>
            <wp:effectExtent l="0" t="0" r="0" b="0"/>
            <wp:docPr id="2" name="Picture 1" descr="::::::::Desktop:1 Believe Belo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Desktop:1 Believe Belong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3BCFD" w14:textId="77777777" w:rsidR="00056DE4" w:rsidRPr="00F446F7" w:rsidRDefault="00056DE4" w:rsidP="00305F40">
      <w:pPr>
        <w:jc w:val="center"/>
        <w:rPr>
          <w:sz w:val="22"/>
          <w:szCs w:val="22"/>
        </w:rPr>
      </w:pPr>
    </w:p>
    <w:p w14:paraId="3CBD0A7B" w14:textId="2283A5D7" w:rsidR="00334080" w:rsidRPr="00F446F7" w:rsidRDefault="00056DE4" w:rsidP="00E02C99">
      <w:pPr>
        <w:jc w:val="center"/>
        <w:rPr>
          <w:b/>
          <w:sz w:val="22"/>
          <w:szCs w:val="22"/>
        </w:rPr>
      </w:pPr>
      <w:r w:rsidRPr="00F446F7">
        <w:rPr>
          <w:b/>
          <w:sz w:val="22"/>
          <w:szCs w:val="22"/>
        </w:rPr>
        <w:t>ANNOUNCEMENTS</w:t>
      </w:r>
    </w:p>
    <w:p w14:paraId="3B47D59E" w14:textId="77777777" w:rsidR="00334080" w:rsidRPr="00F446F7" w:rsidRDefault="00334080">
      <w:pPr>
        <w:rPr>
          <w:sz w:val="22"/>
          <w:szCs w:val="22"/>
        </w:rPr>
      </w:pPr>
      <w:r w:rsidRPr="00F446F7">
        <w:rPr>
          <w:b/>
          <w:sz w:val="22"/>
          <w:szCs w:val="22"/>
        </w:rPr>
        <w:t>WELCOME</w:t>
      </w:r>
      <w:r w:rsidRPr="00F446F7">
        <w:rPr>
          <w:sz w:val="22"/>
          <w:szCs w:val="22"/>
        </w:rPr>
        <w:t xml:space="preserve"> to a</w:t>
      </w:r>
      <w:r w:rsidR="00056DE4" w:rsidRPr="00F446F7">
        <w:rPr>
          <w:sz w:val="22"/>
          <w:szCs w:val="22"/>
        </w:rPr>
        <w:t>ll who worship here today.  May</w:t>
      </w:r>
      <w:r w:rsidRPr="00F446F7">
        <w:rPr>
          <w:sz w:val="22"/>
          <w:szCs w:val="22"/>
        </w:rPr>
        <w:t xml:space="preserve"> you experience the gracious presence of God, and the peac</w:t>
      </w:r>
      <w:r w:rsidR="00056DE4" w:rsidRPr="00F446F7">
        <w:rPr>
          <w:sz w:val="22"/>
          <w:szCs w:val="22"/>
        </w:rPr>
        <w:t>e which our R</w:t>
      </w:r>
      <w:r w:rsidRPr="00F446F7">
        <w:rPr>
          <w:sz w:val="22"/>
          <w:szCs w:val="22"/>
        </w:rPr>
        <w:t>isen Lord Jesus gives to his people.</w:t>
      </w:r>
    </w:p>
    <w:p w14:paraId="4DDAEC6F" w14:textId="77777777" w:rsidR="000E4B99" w:rsidRPr="00F446F7" w:rsidRDefault="000E4B99" w:rsidP="000E4B99">
      <w:pPr>
        <w:rPr>
          <w:b/>
          <w:sz w:val="22"/>
          <w:szCs w:val="22"/>
        </w:rPr>
      </w:pPr>
    </w:p>
    <w:p w14:paraId="51FDF214" w14:textId="65C90FCC" w:rsidR="00C438E1" w:rsidRPr="00F446F7" w:rsidRDefault="00334080">
      <w:pPr>
        <w:rPr>
          <w:sz w:val="22"/>
          <w:szCs w:val="22"/>
        </w:rPr>
      </w:pPr>
      <w:r w:rsidRPr="00F446F7">
        <w:rPr>
          <w:b/>
          <w:sz w:val="22"/>
          <w:szCs w:val="22"/>
        </w:rPr>
        <w:t xml:space="preserve">WELCOME </w:t>
      </w:r>
      <w:r w:rsidR="00056DE4" w:rsidRPr="00F446F7">
        <w:rPr>
          <w:b/>
          <w:sz w:val="22"/>
          <w:szCs w:val="22"/>
        </w:rPr>
        <w:t>TO</w:t>
      </w:r>
      <w:r w:rsidRPr="00F446F7">
        <w:rPr>
          <w:b/>
          <w:sz w:val="22"/>
          <w:szCs w:val="22"/>
        </w:rPr>
        <w:t xml:space="preserve"> WORSHIP CARDS</w:t>
      </w:r>
      <w:r w:rsidR="00056DE4" w:rsidRPr="00F446F7">
        <w:rPr>
          <w:sz w:val="22"/>
          <w:szCs w:val="22"/>
        </w:rPr>
        <w:t xml:space="preserve">: </w:t>
      </w:r>
      <w:r w:rsidRPr="00F446F7">
        <w:rPr>
          <w:sz w:val="22"/>
          <w:szCs w:val="22"/>
        </w:rPr>
        <w:t xml:space="preserve"> </w:t>
      </w:r>
      <w:r w:rsidR="00F70531" w:rsidRPr="00F446F7">
        <w:rPr>
          <w:sz w:val="22"/>
          <w:szCs w:val="22"/>
        </w:rPr>
        <w:t xml:space="preserve">Worship </w:t>
      </w:r>
      <w:r w:rsidR="00B22BA0" w:rsidRPr="00F446F7">
        <w:rPr>
          <w:sz w:val="22"/>
          <w:szCs w:val="22"/>
        </w:rPr>
        <w:t>Cards and extra donation env</w:t>
      </w:r>
      <w:r w:rsidR="00F70531" w:rsidRPr="00F446F7">
        <w:rPr>
          <w:sz w:val="22"/>
          <w:szCs w:val="22"/>
        </w:rPr>
        <w:t>elopes are located on a table</w:t>
      </w:r>
      <w:r w:rsidR="00B22BA0" w:rsidRPr="00F446F7">
        <w:rPr>
          <w:sz w:val="22"/>
          <w:szCs w:val="22"/>
        </w:rPr>
        <w:t xml:space="preserve"> in the back of the room.  </w:t>
      </w:r>
      <w:r w:rsidRPr="00F446F7">
        <w:rPr>
          <w:sz w:val="22"/>
          <w:szCs w:val="22"/>
        </w:rPr>
        <w:t xml:space="preserve">If you haven’t already done so, would you please fill out the </w:t>
      </w:r>
      <w:r w:rsidR="00E623C5" w:rsidRPr="00F446F7">
        <w:rPr>
          <w:sz w:val="22"/>
          <w:szCs w:val="22"/>
        </w:rPr>
        <w:t>W</w:t>
      </w:r>
      <w:r w:rsidRPr="00F446F7">
        <w:rPr>
          <w:sz w:val="22"/>
          <w:szCs w:val="22"/>
        </w:rPr>
        <w:t xml:space="preserve">elcome to </w:t>
      </w:r>
      <w:r w:rsidR="00E623C5" w:rsidRPr="00F446F7">
        <w:rPr>
          <w:sz w:val="22"/>
          <w:szCs w:val="22"/>
        </w:rPr>
        <w:t>W</w:t>
      </w:r>
      <w:r w:rsidRPr="00F446F7">
        <w:rPr>
          <w:sz w:val="22"/>
          <w:szCs w:val="22"/>
        </w:rPr>
        <w:t>orship card and place it in the offering plate</w:t>
      </w:r>
      <w:r w:rsidR="00F70531" w:rsidRPr="00F446F7">
        <w:rPr>
          <w:sz w:val="22"/>
          <w:szCs w:val="22"/>
        </w:rPr>
        <w:t xml:space="preserve"> or the basket provided on the table</w:t>
      </w:r>
      <w:r w:rsidRPr="00F446F7">
        <w:rPr>
          <w:sz w:val="22"/>
          <w:szCs w:val="22"/>
        </w:rPr>
        <w:t xml:space="preserve">. </w:t>
      </w:r>
      <w:r w:rsidR="00E5582C" w:rsidRPr="00F446F7">
        <w:rPr>
          <w:sz w:val="22"/>
          <w:szCs w:val="22"/>
        </w:rPr>
        <w:t xml:space="preserve"> </w:t>
      </w:r>
    </w:p>
    <w:p w14:paraId="2AFFAEC8" w14:textId="77777777" w:rsidR="00F446F7" w:rsidRPr="00F446F7" w:rsidRDefault="00F446F7">
      <w:pPr>
        <w:rPr>
          <w:sz w:val="22"/>
          <w:szCs w:val="22"/>
        </w:rPr>
      </w:pPr>
    </w:p>
    <w:p w14:paraId="2DE0FADC" w14:textId="40E33AF7" w:rsidR="00F446F7" w:rsidRPr="00F446F7" w:rsidRDefault="00F446F7">
      <w:pPr>
        <w:rPr>
          <w:sz w:val="22"/>
          <w:szCs w:val="22"/>
        </w:rPr>
      </w:pPr>
      <w:r w:rsidRPr="00F446F7">
        <w:rPr>
          <w:b/>
          <w:sz w:val="22"/>
          <w:szCs w:val="22"/>
        </w:rPr>
        <w:t>NEW MEMBERS:</w:t>
      </w:r>
      <w:r w:rsidRPr="00F446F7">
        <w:rPr>
          <w:sz w:val="22"/>
          <w:szCs w:val="22"/>
        </w:rPr>
        <w:t xml:space="preserve">  We will be receiving new members on October 27</w:t>
      </w:r>
      <w:r w:rsidRPr="00F446F7">
        <w:rPr>
          <w:sz w:val="22"/>
          <w:szCs w:val="22"/>
          <w:vertAlign w:val="superscript"/>
        </w:rPr>
        <w:t>th</w:t>
      </w:r>
      <w:r w:rsidRPr="00F446F7">
        <w:rPr>
          <w:sz w:val="22"/>
          <w:szCs w:val="22"/>
        </w:rPr>
        <w:t>.  Please contact the church office – 360-275-3390 – if you are interested or want more information.</w:t>
      </w:r>
    </w:p>
    <w:p w14:paraId="6859E06F" w14:textId="77777777" w:rsidR="00F446F7" w:rsidRPr="00F446F7" w:rsidRDefault="00F446F7">
      <w:pPr>
        <w:rPr>
          <w:sz w:val="22"/>
          <w:szCs w:val="22"/>
        </w:rPr>
      </w:pPr>
    </w:p>
    <w:p w14:paraId="5B03DFD5" w14:textId="3D6F7D67" w:rsidR="00F446F7" w:rsidRPr="00F446F7" w:rsidRDefault="000A18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RGHT PROJECT </w:t>
      </w:r>
      <w:r w:rsidR="00F446F7" w:rsidRPr="00F446F7">
        <w:rPr>
          <w:b/>
          <w:sz w:val="22"/>
          <w:szCs w:val="22"/>
        </w:rPr>
        <w:t xml:space="preserve">PLEDGE CARDS:  </w:t>
      </w:r>
      <w:r w:rsidRPr="000A18CB">
        <w:rPr>
          <w:sz w:val="22"/>
          <w:szCs w:val="22"/>
        </w:rPr>
        <w:t>I</w:t>
      </w:r>
      <w:r w:rsidR="00F446F7" w:rsidRPr="00F446F7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>f you haven</w:t>
      </w:r>
      <w:r w:rsidRPr="000A18CB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F446F7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>t already committed to the bu</w:t>
      </w:r>
      <w:r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 xml:space="preserve">ilding/remodel project, please </w:t>
      </w:r>
      <w:r w:rsidRPr="00F446F7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>pra</w:t>
      </w:r>
      <w:r w:rsidR="00765CC4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>yerfully consider helping us in</w:t>
      </w:r>
      <w:r w:rsidR="00765CC4" w:rsidRPr="00F446F7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F446F7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>reaching our goal of fully funding the project. Please</w:t>
      </w:r>
      <w:r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 xml:space="preserve"> pick up and sign a pledge card from the back table</w:t>
      </w:r>
      <w:r w:rsidR="00765CC4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 xml:space="preserve"> and</w:t>
      </w:r>
      <w:r w:rsidRPr="00F446F7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3E02C7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>put</w:t>
      </w:r>
      <w:r w:rsidRPr="00F446F7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 xml:space="preserve"> it in the offering plate</w:t>
      </w:r>
      <w:r w:rsidR="00765CC4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>.</w:t>
      </w:r>
    </w:p>
    <w:p w14:paraId="07D13866" w14:textId="77777777" w:rsidR="0014465D" w:rsidRPr="00F446F7" w:rsidRDefault="0014465D">
      <w:pPr>
        <w:rPr>
          <w:sz w:val="22"/>
          <w:szCs w:val="22"/>
        </w:rPr>
      </w:pPr>
    </w:p>
    <w:p w14:paraId="006D5F2D" w14:textId="4360AD5F" w:rsidR="0014465D" w:rsidRDefault="0014465D">
      <w:pPr>
        <w:rPr>
          <w:sz w:val="22"/>
          <w:szCs w:val="22"/>
        </w:rPr>
      </w:pPr>
      <w:r w:rsidRPr="00F446F7">
        <w:rPr>
          <w:b/>
          <w:sz w:val="22"/>
          <w:szCs w:val="22"/>
        </w:rPr>
        <w:t xml:space="preserve">BIBLE STUDY RETURNS:  </w:t>
      </w:r>
      <w:r w:rsidRPr="000A18CB">
        <w:rPr>
          <w:sz w:val="22"/>
          <w:szCs w:val="22"/>
        </w:rPr>
        <w:t>The Neighborhood Bible</w:t>
      </w:r>
      <w:r w:rsidRPr="00F446F7">
        <w:rPr>
          <w:sz w:val="22"/>
          <w:szCs w:val="22"/>
        </w:rPr>
        <w:t xml:space="preserve"> study </w:t>
      </w:r>
      <w:r w:rsidR="00765CC4">
        <w:rPr>
          <w:sz w:val="22"/>
          <w:szCs w:val="22"/>
        </w:rPr>
        <w:t>meets</w:t>
      </w:r>
      <w:r w:rsidRPr="00F446F7">
        <w:rPr>
          <w:sz w:val="22"/>
          <w:szCs w:val="22"/>
        </w:rPr>
        <w:t xml:space="preserve"> September 17</w:t>
      </w:r>
      <w:r w:rsidRPr="00F446F7">
        <w:rPr>
          <w:sz w:val="22"/>
          <w:szCs w:val="22"/>
          <w:vertAlign w:val="superscript"/>
        </w:rPr>
        <w:t>th</w:t>
      </w:r>
      <w:r w:rsidRPr="00F446F7">
        <w:rPr>
          <w:sz w:val="22"/>
          <w:szCs w:val="22"/>
        </w:rPr>
        <w:t xml:space="preserve"> at 12:00pm at the home of Kris Powell in Grapeview.  Contact Sue Nichols 350-277-3414 for more information. </w:t>
      </w:r>
    </w:p>
    <w:p w14:paraId="7A527C5F" w14:textId="77777777" w:rsidR="00765CC4" w:rsidRDefault="00765CC4" w:rsidP="00765CC4">
      <w:pPr>
        <w:rPr>
          <w:b/>
          <w:sz w:val="22"/>
          <w:szCs w:val="22"/>
        </w:rPr>
      </w:pPr>
    </w:p>
    <w:p w14:paraId="416B71EA" w14:textId="6EE7DBDE" w:rsidR="00C438E1" w:rsidRPr="00F446F7" w:rsidRDefault="00765CC4">
      <w:pPr>
        <w:rPr>
          <w:sz w:val="22"/>
          <w:szCs w:val="22"/>
        </w:rPr>
      </w:pPr>
      <w:r>
        <w:rPr>
          <w:b/>
          <w:sz w:val="22"/>
          <w:szCs w:val="22"/>
        </w:rPr>
        <w:t>SEPTEMBER 29</w:t>
      </w:r>
      <w:r w:rsidRPr="00BE21B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AFTER SERVICE </w:t>
      </w:r>
      <w:r w:rsidRPr="00BE21B2">
        <w:rPr>
          <w:b/>
        </w:rPr>
        <w:t>POTLUCK</w:t>
      </w:r>
      <w:r>
        <w:rPr>
          <w:sz w:val="22"/>
          <w:szCs w:val="22"/>
        </w:rPr>
        <w:t xml:space="preserve">:  Join us after service on the last Sunday in September to say a loud and heartfelt </w:t>
      </w:r>
      <w:r w:rsidRPr="00BE21B2">
        <w:rPr>
          <w:b/>
          <w:sz w:val="22"/>
          <w:szCs w:val="22"/>
        </w:rPr>
        <w:t>THANK YOU</w:t>
      </w:r>
      <w:r>
        <w:rPr>
          <w:b/>
          <w:sz w:val="22"/>
          <w:szCs w:val="22"/>
        </w:rPr>
        <w:t xml:space="preserve"> to Pastors Gary and Mike </w:t>
      </w:r>
      <w:r>
        <w:rPr>
          <w:sz w:val="22"/>
          <w:szCs w:val="22"/>
        </w:rPr>
        <w:t xml:space="preserve">for filling in for Pastor Brian during his absence.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There will be no sign up sheet, just bring your favorite potluck dish to share. </w:t>
      </w:r>
    </w:p>
    <w:p w14:paraId="28C70CDF" w14:textId="77777777" w:rsidR="00CF5D13" w:rsidRDefault="00CF5D13" w:rsidP="009076D8">
      <w:pPr>
        <w:rPr>
          <w:b/>
          <w:sz w:val="22"/>
          <w:szCs w:val="22"/>
        </w:rPr>
      </w:pPr>
    </w:p>
    <w:p w14:paraId="59658361" w14:textId="77777777" w:rsidR="00765CC4" w:rsidRPr="00F446F7" w:rsidRDefault="00765CC4" w:rsidP="00765CC4">
      <w:pPr>
        <w:rPr>
          <w:sz w:val="22"/>
          <w:szCs w:val="22"/>
        </w:rPr>
      </w:pPr>
      <w:r w:rsidRPr="00F446F7">
        <w:rPr>
          <w:b/>
          <w:sz w:val="22"/>
          <w:szCs w:val="22"/>
        </w:rPr>
        <w:t>CONTACT INFORMATION:</w:t>
      </w:r>
      <w:r w:rsidRPr="00F446F7">
        <w:rPr>
          <w:sz w:val="22"/>
          <w:szCs w:val="22"/>
        </w:rPr>
        <w:t xml:space="preserve">  If you wish to meet with a pastor or other ministry leaders, please call 360-275-3390 to schedule an appointment.</w:t>
      </w:r>
    </w:p>
    <w:p w14:paraId="7C47611D" w14:textId="77777777" w:rsidR="00765CC4" w:rsidRPr="00F446F7" w:rsidRDefault="00765CC4" w:rsidP="009076D8">
      <w:pPr>
        <w:rPr>
          <w:b/>
          <w:sz w:val="22"/>
          <w:szCs w:val="22"/>
        </w:rPr>
      </w:pPr>
    </w:p>
    <w:p w14:paraId="2851EB34" w14:textId="77777777" w:rsidR="00305F40" w:rsidRPr="00F446F7" w:rsidRDefault="00056DE4" w:rsidP="00305F40">
      <w:pPr>
        <w:jc w:val="center"/>
        <w:rPr>
          <w:b/>
          <w:sz w:val="22"/>
          <w:szCs w:val="22"/>
        </w:rPr>
      </w:pPr>
      <w:r w:rsidRPr="00F446F7">
        <w:rPr>
          <w:b/>
          <w:sz w:val="22"/>
          <w:szCs w:val="22"/>
        </w:rPr>
        <w:t>THIS WEEK AT A GLANCE</w:t>
      </w:r>
    </w:p>
    <w:p w14:paraId="69B8E4EF" w14:textId="77777777" w:rsidR="00305F40" w:rsidRPr="00F446F7" w:rsidRDefault="00305F40" w:rsidP="00305F40">
      <w:pPr>
        <w:jc w:val="center"/>
        <w:rPr>
          <w:b/>
          <w:sz w:val="22"/>
          <w:szCs w:val="22"/>
        </w:rPr>
      </w:pPr>
    </w:p>
    <w:p w14:paraId="61FD36B6" w14:textId="31AEBEBB" w:rsidR="00426F82" w:rsidRPr="00F446F7" w:rsidRDefault="00426F82" w:rsidP="00426F82">
      <w:pPr>
        <w:rPr>
          <w:sz w:val="22"/>
          <w:szCs w:val="22"/>
        </w:rPr>
      </w:pPr>
      <w:r w:rsidRPr="00F446F7">
        <w:rPr>
          <w:sz w:val="22"/>
          <w:szCs w:val="22"/>
        </w:rPr>
        <w:t>Tues 9/17 12:</w:t>
      </w:r>
      <w:r w:rsidR="0014465D" w:rsidRPr="00F446F7">
        <w:rPr>
          <w:sz w:val="22"/>
          <w:szCs w:val="22"/>
        </w:rPr>
        <w:t>00</w:t>
      </w:r>
      <w:r w:rsidR="00CA145C">
        <w:rPr>
          <w:sz w:val="22"/>
          <w:szCs w:val="22"/>
        </w:rPr>
        <w:t>pm</w:t>
      </w:r>
      <w:bookmarkStart w:id="0" w:name="_GoBack"/>
      <w:bookmarkEnd w:id="0"/>
      <w:r w:rsidRPr="00F446F7">
        <w:rPr>
          <w:sz w:val="22"/>
          <w:szCs w:val="22"/>
        </w:rPr>
        <w:tab/>
      </w:r>
      <w:r w:rsidRPr="00F446F7">
        <w:rPr>
          <w:sz w:val="22"/>
          <w:szCs w:val="22"/>
        </w:rPr>
        <w:tab/>
        <w:t xml:space="preserve">Neighborhood Bible study </w:t>
      </w:r>
      <w:r w:rsidR="0014465D" w:rsidRPr="00F446F7">
        <w:rPr>
          <w:sz w:val="22"/>
          <w:szCs w:val="22"/>
        </w:rPr>
        <w:t xml:space="preserve">and potluck </w:t>
      </w:r>
      <w:r w:rsidRPr="00F446F7">
        <w:rPr>
          <w:sz w:val="22"/>
          <w:szCs w:val="22"/>
        </w:rPr>
        <w:t>at Kris Powell’s</w:t>
      </w:r>
      <w:r w:rsidR="00765CC4">
        <w:rPr>
          <w:sz w:val="22"/>
          <w:szCs w:val="22"/>
        </w:rPr>
        <w:t xml:space="preserve"> Grapeview</w:t>
      </w:r>
    </w:p>
    <w:p w14:paraId="55CFA3EE" w14:textId="142ACC21" w:rsidR="00426F82" w:rsidRDefault="00426F82" w:rsidP="00426F82">
      <w:pPr>
        <w:rPr>
          <w:sz w:val="22"/>
          <w:szCs w:val="22"/>
        </w:rPr>
      </w:pPr>
      <w:r w:rsidRPr="00F446F7">
        <w:rPr>
          <w:sz w:val="22"/>
          <w:szCs w:val="22"/>
        </w:rPr>
        <w:t>Wed. 9/18</w:t>
      </w:r>
      <w:r w:rsidR="00CA145C">
        <w:rPr>
          <w:sz w:val="22"/>
          <w:szCs w:val="22"/>
        </w:rPr>
        <w:t xml:space="preserve"> 9:00am</w:t>
      </w:r>
      <w:r w:rsidRPr="00F446F7">
        <w:rPr>
          <w:sz w:val="22"/>
          <w:szCs w:val="22"/>
        </w:rPr>
        <w:tab/>
      </w:r>
      <w:r w:rsidRPr="00F446F7">
        <w:rPr>
          <w:sz w:val="22"/>
          <w:szCs w:val="22"/>
        </w:rPr>
        <w:tab/>
        <w:t xml:space="preserve">Staff Meeting </w:t>
      </w:r>
      <w:r w:rsidR="00CA145C">
        <w:rPr>
          <w:sz w:val="22"/>
          <w:szCs w:val="22"/>
        </w:rPr>
        <w:t xml:space="preserve">- </w:t>
      </w:r>
      <w:r w:rsidRPr="00F446F7">
        <w:rPr>
          <w:sz w:val="22"/>
          <w:szCs w:val="22"/>
        </w:rPr>
        <w:t>Lakeland Village Club House</w:t>
      </w:r>
    </w:p>
    <w:p w14:paraId="705B151A" w14:textId="77777777" w:rsidR="003E02C7" w:rsidRDefault="000A18CB" w:rsidP="00426F82">
      <w:pPr>
        <w:rPr>
          <w:sz w:val="22"/>
          <w:szCs w:val="22"/>
        </w:rPr>
      </w:pPr>
      <w:r>
        <w:rPr>
          <w:sz w:val="22"/>
          <w:szCs w:val="22"/>
        </w:rPr>
        <w:t>Fri. 9/20 10:00am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Women’s Bible Study</w:t>
      </w:r>
      <w:r w:rsidR="00765CC4">
        <w:rPr>
          <w:sz w:val="22"/>
          <w:szCs w:val="22"/>
        </w:rPr>
        <w:t xml:space="preserve"> – Carole Boyko’s home </w:t>
      </w:r>
    </w:p>
    <w:p w14:paraId="622E8010" w14:textId="4E4B3B07" w:rsidR="000A18CB" w:rsidRPr="00F446F7" w:rsidRDefault="003E02C7" w:rsidP="00426F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67DC">
        <w:rPr>
          <w:sz w:val="22"/>
          <w:szCs w:val="22"/>
        </w:rPr>
        <w:t xml:space="preserve">31 E Sea Spray Lane, </w:t>
      </w:r>
      <w:r>
        <w:rPr>
          <w:sz w:val="22"/>
          <w:szCs w:val="22"/>
        </w:rPr>
        <w:t xml:space="preserve"> </w:t>
      </w:r>
      <w:r w:rsidR="00765CC4">
        <w:rPr>
          <w:sz w:val="22"/>
          <w:szCs w:val="22"/>
        </w:rPr>
        <w:t>Shelton</w:t>
      </w:r>
      <w:r>
        <w:rPr>
          <w:sz w:val="22"/>
          <w:szCs w:val="22"/>
        </w:rPr>
        <w:t xml:space="preserve"> </w:t>
      </w:r>
      <w:r w:rsidR="00D867DC">
        <w:rPr>
          <w:sz w:val="22"/>
          <w:szCs w:val="22"/>
        </w:rPr>
        <w:t>360-462-0036</w:t>
      </w:r>
    </w:p>
    <w:p w14:paraId="27151BEE" w14:textId="77777777" w:rsidR="00BD5FFC" w:rsidRPr="00F446F7" w:rsidRDefault="00BD5FFC" w:rsidP="00426F82">
      <w:pPr>
        <w:rPr>
          <w:sz w:val="22"/>
          <w:szCs w:val="22"/>
        </w:rPr>
      </w:pPr>
      <w:r w:rsidRPr="00F446F7">
        <w:rPr>
          <w:sz w:val="22"/>
          <w:szCs w:val="22"/>
        </w:rPr>
        <w:t>Sat. 9/21 8:00am</w:t>
      </w:r>
      <w:r w:rsidRPr="00F446F7">
        <w:rPr>
          <w:sz w:val="22"/>
          <w:szCs w:val="22"/>
        </w:rPr>
        <w:tab/>
      </w:r>
      <w:r w:rsidRPr="00F446F7">
        <w:rPr>
          <w:sz w:val="22"/>
          <w:szCs w:val="22"/>
        </w:rPr>
        <w:tab/>
        <w:t xml:space="preserve">Men’s Bible Study  - Norm Clark’s home </w:t>
      </w:r>
    </w:p>
    <w:p w14:paraId="5581733B" w14:textId="1E666684" w:rsidR="000A18CB" w:rsidRPr="00F446F7" w:rsidRDefault="00BD5FFC" w:rsidP="00426F82">
      <w:pPr>
        <w:rPr>
          <w:sz w:val="22"/>
          <w:szCs w:val="22"/>
        </w:rPr>
      </w:pPr>
      <w:r w:rsidRPr="00F446F7">
        <w:rPr>
          <w:sz w:val="22"/>
          <w:szCs w:val="22"/>
        </w:rPr>
        <w:tab/>
      </w:r>
      <w:r w:rsidRPr="00F446F7">
        <w:rPr>
          <w:sz w:val="22"/>
          <w:szCs w:val="22"/>
        </w:rPr>
        <w:tab/>
      </w:r>
      <w:r w:rsidRPr="00F446F7">
        <w:rPr>
          <w:sz w:val="22"/>
          <w:szCs w:val="22"/>
        </w:rPr>
        <w:tab/>
      </w:r>
      <w:r w:rsidRPr="00F446F7">
        <w:rPr>
          <w:sz w:val="22"/>
          <w:szCs w:val="22"/>
        </w:rPr>
        <w:tab/>
        <w:t>3000 E Mason L</w:t>
      </w:r>
      <w:r w:rsidR="000A18CB">
        <w:rPr>
          <w:sz w:val="22"/>
          <w:szCs w:val="22"/>
        </w:rPr>
        <w:t>a</w:t>
      </w:r>
      <w:r w:rsidRPr="00F446F7">
        <w:rPr>
          <w:sz w:val="22"/>
          <w:szCs w:val="22"/>
        </w:rPr>
        <w:t>k</w:t>
      </w:r>
      <w:r w:rsidR="000A18CB">
        <w:rPr>
          <w:sz w:val="22"/>
          <w:szCs w:val="22"/>
        </w:rPr>
        <w:t>e</w:t>
      </w:r>
      <w:r w:rsidRPr="00F446F7">
        <w:rPr>
          <w:sz w:val="22"/>
          <w:szCs w:val="22"/>
        </w:rPr>
        <w:t xml:space="preserve"> Dr</w:t>
      </w:r>
      <w:r w:rsidR="000A18CB">
        <w:rPr>
          <w:sz w:val="22"/>
          <w:szCs w:val="22"/>
        </w:rPr>
        <w:t>ive,</w:t>
      </w:r>
      <w:r w:rsidRPr="00F446F7">
        <w:rPr>
          <w:sz w:val="22"/>
          <w:szCs w:val="22"/>
        </w:rPr>
        <w:t xml:space="preserve"> Grapeview 360-426-8164</w:t>
      </w:r>
    </w:p>
    <w:p w14:paraId="3261362C" w14:textId="266E052B" w:rsidR="00305F40" w:rsidRPr="00F446F7" w:rsidRDefault="00305F40" w:rsidP="00305F40">
      <w:pPr>
        <w:rPr>
          <w:sz w:val="22"/>
          <w:szCs w:val="22"/>
        </w:rPr>
      </w:pPr>
    </w:p>
    <w:p w14:paraId="06C2AFC3" w14:textId="3E15A7DC" w:rsidR="00F91102" w:rsidRPr="00F446F7" w:rsidRDefault="00305F40" w:rsidP="00305F40">
      <w:pPr>
        <w:jc w:val="center"/>
        <w:rPr>
          <w:b/>
          <w:sz w:val="22"/>
          <w:szCs w:val="22"/>
        </w:rPr>
      </w:pPr>
      <w:r w:rsidRPr="00F446F7">
        <w:rPr>
          <w:b/>
          <w:sz w:val="22"/>
          <w:szCs w:val="22"/>
        </w:rPr>
        <w:t>TODAY’S WORSHIP ASSISTANTS</w:t>
      </w:r>
    </w:p>
    <w:p w14:paraId="71CF1C56" w14:textId="7E79D8C7" w:rsidR="00305F40" w:rsidRPr="00F446F7" w:rsidRDefault="00305F40" w:rsidP="00305F40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GREETER</w:t>
      </w:r>
      <w:r w:rsidR="001F149E" w:rsidRPr="000A18CB">
        <w:rPr>
          <w:b/>
          <w:sz w:val="20"/>
          <w:szCs w:val="20"/>
        </w:rPr>
        <w:t>S:</w:t>
      </w:r>
      <w:r w:rsidR="001F149E" w:rsidRPr="00F446F7">
        <w:rPr>
          <w:sz w:val="22"/>
          <w:szCs w:val="22"/>
        </w:rPr>
        <w:tab/>
      </w:r>
      <w:r w:rsidR="009D57F8" w:rsidRPr="00F446F7">
        <w:rPr>
          <w:sz w:val="22"/>
          <w:szCs w:val="22"/>
        </w:rPr>
        <w:tab/>
      </w:r>
      <w:r w:rsidR="000E4B99" w:rsidRPr="00F446F7">
        <w:rPr>
          <w:sz w:val="22"/>
          <w:szCs w:val="22"/>
        </w:rPr>
        <w:tab/>
      </w:r>
      <w:r w:rsidR="00263A90" w:rsidRPr="00F446F7">
        <w:rPr>
          <w:sz w:val="22"/>
          <w:szCs w:val="22"/>
        </w:rPr>
        <w:t>Cathy and Dennis Moen</w:t>
      </w:r>
    </w:p>
    <w:p w14:paraId="317F16A4" w14:textId="1AE8C383" w:rsidR="001F149E" w:rsidRPr="00F446F7" w:rsidRDefault="001F149E" w:rsidP="00305F40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USHERS:</w:t>
      </w:r>
      <w:r w:rsidR="00AD6553" w:rsidRPr="00F446F7">
        <w:rPr>
          <w:sz w:val="22"/>
          <w:szCs w:val="22"/>
        </w:rPr>
        <w:t xml:space="preserve">   </w:t>
      </w:r>
      <w:r w:rsidR="000E4B99" w:rsidRPr="00F446F7">
        <w:rPr>
          <w:sz w:val="22"/>
          <w:szCs w:val="22"/>
        </w:rPr>
        <w:tab/>
      </w:r>
      <w:r w:rsidR="000E4B99" w:rsidRPr="00F446F7">
        <w:rPr>
          <w:sz w:val="22"/>
          <w:szCs w:val="22"/>
        </w:rPr>
        <w:tab/>
      </w:r>
      <w:r w:rsidR="00784AF3" w:rsidRPr="00F446F7">
        <w:rPr>
          <w:sz w:val="22"/>
          <w:szCs w:val="22"/>
        </w:rPr>
        <w:tab/>
      </w:r>
      <w:r w:rsidR="0075765C" w:rsidRPr="00F446F7">
        <w:rPr>
          <w:sz w:val="22"/>
          <w:szCs w:val="22"/>
        </w:rPr>
        <w:t>Norm and Judy Clark</w:t>
      </w:r>
    </w:p>
    <w:p w14:paraId="73944DBE" w14:textId="7C3651CE" w:rsidR="001F149E" w:rsidRPr="00F446F7" w:rsidRDefault="0094538F" w:rsidP="00305F40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READER</w:t>
      </w:r>
      <w:r w:rsidR="001F149E" w:rsidRPr="000A18CB">
        <w:rPr>
          <w:b/>
          <w:sz w:val="20"/>
          <w:szCs w:val="20"/>
        </w:rPr>
        <w:t>:</w:t>
      </w:r>
      <w:r w:rsidR="00AD6553" w:rsidRPr="00F446F7">
        <w:rPr>
          <w:sz w:val="22"/>
          <w:szCs w:val="22"/>
        </w:rPr>
        <w:t xml:space="preserve">   </w:t>
      </w:r>
      <w:r w:rsidR="000E4B99" w:rsidRPr="00F446F7">
        <w:rPr>
          <w:sz w:val="22"/>
          <w:szCs w:val="22"/>
        </w:rPr>
        <w:tab/>
      </w:r>
      <w:r w:rsidR="000E4B99" w:rsidRPr="00F446F7">
        <w:rPr>
          <w:sz w:val="22"/>
          <w:szCs w:val="22"/>
        </w:rPr>
        <w:tab/>
      </w:r>
      <w:r w:rsidR="00F91102" w:rsidRPr="00F446F7">
        <w:rPr>
          <w:sz w:val="22"/>
          <w:szCs w:val="22"/>
        </w:rPr>
        <w:tab/>
      </w:r>
      <w:r w:rsidR="00263A90" w:rsidRPr="00F446F7">
        <w:rPr>
          <w:sz w:val="22"/>
          <w:szCs w:val="22"/>
        </w:rPr>
        <w:t>Krist</w:t>
      </w:r>
      <w:r w:rsidR="00C438E1" w:rsidRPr="00F446F7">
        <w:rPr>
          <w:sz w:val="22"/>
          <w:szCs w:val="22"/>
        </w:rPr>
        <w:t>i</w:t>
      </w:r>
      <w:r w:rsidR="00263A90" w:rsidRPr="00F446F7">
        <w:rPr>
          <w:sz w:val="22"/>
          <w:szCs w:val="22"/>
        </w:rPr>
        <w:t>an Schonberg</w:t>
      </w:r>
    </w:p>
    <w:p w14:paraId="1B776CC2" w14:textId="571C609F" w:rsidR="001F149E" w:rsidRPr="00F446F7" w:rsidRDefault="001F149E" w:rsidP="00305F40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COMMUNION ASSISTANTS</w:t>
      </w:r>
      <w:r w:rsidRPr="00F446F7">
        <w:rPr>
          <w:sz w:val="22"/>
          <w:szCs w:val="22"/>
        </w:rPr>
        <w:t xml:space="preserve">: </w:t>
      </w:r>
      <w:r w:rsidR="00F91102" w:rsidRPr="00F446F7">
        <w:rPr>
          <w:sz w:val="22"/>
          <w:szCs w:val="22"/>
        </w:rPr>
        <w:tab/>
      </w:r>
      <w:r w:rsidR="00263A90" w:rsidRPr="00F446F7">
        <w:rPr>
          <w:sz w:val="22"/>
          <w:szCs w:val="22"/>
        </w:rPr>
        <w:t>Sandi Fleury and Carole Boyko</w:t>
      </w:r>
    </w:p>
    <w:p w14:paraId="4F941655" w14:textId="18C10F0F" w:rsidR="001F149E" w:rsidRPr="00F446F7" w:rsidRDefault="001F149E" w:rsidP="00305F40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SACRISTANS:</w:t>
      </w:r>
      <w:r w:rsidRPr="00F446F7">
        <w:rPr>
          <w:sz w:val="22"/>
          <w:szCs w:val="22"/>
        </w:rPr>
        <w:tab/>
      </w:r>
      <w:r w:rsidR="009D57F8" w:rsidRPr="00F446F7">
        <w:rPr>
          <w:sz w:val="22"/>
          <w:szCs w:val="22"/>
        </w:rPr>
        <w:tab/>
      </w:r>
      <w:r w:rsidR="000E4B99" w:rsidRPr="00F446F7">
        <w:rPr>
          <w:sz w:val="22"/>
          <w:szCs w:val="22"/>
        </w:rPr>
        <w:tab/>
      </w:r>
      <w:r w:rsidR="00263A90" w:rsidRPr="00F446F7">
        <w:rPr>
          <w:sz w:val="22"/>
          <w:szCs w:val="22"/>
        </w:rPr>
        <w:t>Jan and Howard Thoemke</w:t>
      </w:r>
    </w:p>
    <w:p w14:paraId="7F299C22" w14:textId="1F560C71" w:rsidR="00F56AB4" w:rsidRPr="00F446F7" w:rsidRDefault="00FE17E1" w:rsidP="00305F40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COFFEE HOSTS</w:t>
      </w:r>
      <w:r w:rsidRPr="00F446F7">
        <w:rPr>
          <w:sz w:val="22"/>
          <w:szCs w:val="22"/>
        </w:rPr>
        <w:t xml:space="preserve">:  </w:t>
      </w:r>
      <w:r w:rsidR="000E4B99" w:rsidRPr="00F446F7">
        <w:rPr>
          <w:sz w:val="22"/>
          <w:szCs w:val="22"/>
        </w:rPr>
        <w:tab/>
      </w:r>
      <w:r w:rsidR="00F91102" w:rsidRPr="00F446F7">
        <w:rPr>
          <w:sz w:val="22"/>
          <w:szCs w:val="22"/>
        </w:rPr>
        <w:tab/>
      </w:r>
      <w:r w:rsidR="00F446F7">
        <w:rPr>
          <w:sz w:val="22"/>
          <w:szCs w:val="22"/>
        </w:rPr>
        <w:t>Judy Clark and Leah Pederson</w:t>
      </w:r>
    </w:p>
    <w:p w14:paraId="2D406E8A" w14:textId="6CD093C0" w:rsidR="00C91A3D" w:rsidRPr="00F446F7" w:rsidRDefault="00C91A3D" w:rsidP="00305F40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BARISTA:</w:t>
      </w:r>
      <w:r w:rsidRPr="00F446F7">
        <w:rPr>
          <w:sz w:val="22"/>
          <w:szCs w:val="22"/>
        </w:rPr>
        <w:tab/>
      </w:r>
      <w:r w:rsidRPr="00F446F7">
        <w:rPr>
          <w:sz w:val="22"/>
          <w:szCs w:val="22"/>
        </w:rPr>
        <w:tab/>
      </w:r>
      <w:r w:rsidRPr="00F446F7">
        <w:rPr>
          <w:sz w:val="22"/>
          <w:szCs w:val="22"/>
        </w:rPr>
        <w:tab/>
        <w:t>Duane Stor</w:t>
      </w:r>
      <w:r w:rsidR="00C438E1" w:rsidRPr="00F446F7">
        <w:rPr>
          <w:sz w:val="22"/>
          <w:szCs w:val="22"/>
        </w:rPr>
        <w:t>mo</w:t>
      </w:r>
    </w:p>
    <w:p w14:paraId="7A57BBB6" w14:textId="237E5609" w:rsidR="001F149E" w:rsidRPr="00F446F7" w:rsidRDefault="001F149E" w:rsidP="00305F40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ALTER FLOWERS</w:t>
      </w:r>
      <w:r w:rsidRPr="00F446F7">
        <w:rPr>
          <w:sz w:val="22"/>
          <w:szCs w:val="22"/>
        </w:rPr>
        <w:t>:</w:t>
      </w:r>
      <w:r w:rsidR="00227ED7" w:rsidRPr="00F446F7">
        <w:rPr>
          <w:sz w:val="22"/>
          <w:szCs w:val="22"/>
        </w:rPr>
        <w:t xml:space="preserve">  </w:t>
      </w:r>
      <w:r w:rsidR="000E4B99" w:rsidRPr="00F446F7">
        <w:rPr>
          <w:sz w:val="22"/>
          <w:szCs w:val="22"/>
        </w:rPr>
        <w:tab/>
      </w:r>
      <w:r w:rsidR="00FB658B" w:rsidRPr="00F446F7">
        <w:rPr>
          <w:sz w:val="22"/>
          <w:szCs w:val="22"/>
        </w:rPr>
        <w:tab/>
      </w:r>
      <w:r w:rsidR="00263A90" w:rsidRPr="00F446F7">
        <w:rPr>
          <w:sz w:val="22"/>
          <w:szCs w:val="22"/>
        </w:rPr>
        <w:t>Cathy and Dennis Moen to the glory of God</w:t>
      </w:r>
      <w:r w:rsidR="00F91102" w:rsidRPr="00F446F7">
        <w:rPr>
          <w:sz w:val="22"/>
          <w:szCs w:val="22"/>
        </w:rPr>
        <w:tab/>
      </w:r>
    </w:p>
    <w:p w14:paraId="12C91C99" w14:textId="40B767F8" w:rsidR="00227ED7" w:rsidRPr="00F446F7" w:rsidRDefault="00227ED7" w:rsidP="00227ED7">
      <w:pPr>
        <w:rPr>
          <w:sz w:val="22"/>
          <w:szCs w:val="22"/>
        </w:rPr>
      </w:pPr>
      <w:r w:rsidRPr="000A18CB">
        <w:rPr>
          <w:b/>
          <w:sz w:val="20"/>
          <w:szCs w:val="20"/>
        </w:rPr>
        <w:t>COUNTERS:</w:t>
      </w:r>
      <w:r w:rsidRPr="00F446F7">
        <w:rPr>
          <w:sz w:val="22"/>
          <w:szCs w:val="22"/>
        </w:rPr>
        <w:tab/>
      </w:r>
      <w:r w:rsidR="000E4B99" w:rsidRPr="00F446F7">
        <w:rPr>
          <w:sz w:val="22"/>
          <w:szCs w:val="22"/>
        </w:rPr>
        <w:tab/>
      </w:r>
      <w:r w:rsidR="00976C74" w:rsidRPr="00F446F7">
        <w:rPr>
          <w:sz w:val="22"/>
          <w:szCs w:val="22"/>
        </w:rPr>
        <w:tab/>
      </w:r>
      <w:r w:rsidR="00263A90" w:rsidRPr="00F446F7">
        <w:rPr>
          <w:sz w:val="22"/>
          <w:szCs w:val="22"/>
        </w:rPr>
        <w:t>John Lorenz and Carole Boyko</w:t>
      </w:r>
    </w:p>
    <w:p w14:paraId="485AC737" w14:textId="77777777" w:rsidR="00227ED7" w:rsidRPr="00F446F7" w:rsidRDefault="00227ED7" w:rsidP="00305F40">
      <w:pPr>
        <w:rPr>
          <w:b/>
          <w:sz w:val="22"/>
          <w:szCs w:val="22"/>
        </w:rPr>
      </w:pPr>
    </w:p>
    <w:p w14:paraId="6D075947" w14:textId="6D6FE265" w:rsidR="001B2BC3" w:rsidRPr="00765CC4" w:rsidRDefault="001F149E" w:rsidP="00A02725">
      <w:pPr>
        <w:rPr>
          <w:b/>
          <w:sz w:val="22"/>
          <w:szCs w:val="22"/>
        </w:rPr>
      </w:pPr>
      <w:r w:rsidRPr="00F446F7">
        <w:rPr>
          <w:b/>
          <w:sz w:val="22"/>
          <w:szCs w:val="22"/>
        </w:rPr>
        <w:t>LAST WEEKS ATTENDENCE:</w:t>
      </w:r>
      <w:r w:rsidRPr="00F446F7">
        <w:rPr>
          <w:b/>
          <w:sz w:val="22"/>
          <w:szCs w:val="22"/>
        </w:rPr>
        <w:tab/>
      </w:r>
      <w:r w:rsidR="00F446F7" w:rsidRPr="00F446F7">
        <w:rPr>
          <w:sz w:val="22"/>
          <w:szCs w:val="22"/>
        </w:rPr>
        <w:t>103</w:t>
      </w:r>
    </w:p>
    <w:sectPr w:rsidR="001B2BC3" w:rsidRPr="00765CC4" w:rsidSect="00E558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80"/>
    <w:rsid w:val="00002F16"/>
    <w:rsid w:val="000234C8"/>
    <w:rsid w:val="00056DE4"/>
    <w:rsid w:val="00077739"/>
    <w:rsid w:val="000A18CB"/>
    <w:rsid w:val="000D4AF6"/>
    <w:rsid w:val="000D5327"/>
    <w:rsid w:val="000E4B99"/>
    <w:rsid w:val="00133521"/>
    <w:rsid w:val="00136622"/>
    <w:rsid w:val="0014465D"/>
    <w:rsid w:val="001846E0"/>
    <w:rsid w:val="001B2BC3"/>
    <w:rsid w:val="001F149E"/>
    <w:rsid w:val="001F272B"/>
    <w:rsid w:val="00201C17"/>
    <w:rsid w:val="0021772C"/>
    <w:rsid w:val="00227ED7"/>
    <w:rsid w:val="00261B99"/>
    <w:rsid w:val="00263A90"/>
    <w:rsid w:val="002772E8"/>
    <w:rsid w:val="002A1805"/>
    <w:rsid w:val="002F3366"/>
    <w:rsid w:val="00305F40"/>
    <w:rsid w:val="00334080"/>
    <w:rsid w:val="00334F48"/>
    <w:rsid w:val="003D29E4"/>
    <w:rsid w:val="003E02C7"/>
    <w:rsid w:val="00426F82"/>
    <w:rsid w:val="00477CFE"/>
    <w:rsid w:val="00484877"/>
    <w:rsid w:val="00526D26"/>
    <w:rsid w:val="005C19C9"/>
    <w:rsid w:val="005F0B5E"/>
    <w:rsid w:val="005F347F"/>
    <w:rsid w:val="00605320"/>
    <w:rsid w:val="00622EC7"/>
    <w:rsid w:val="0069344C"/>
    <w:rsid w:val="006935B6"/>
    <w:rsid w:val="00715A0C"/>
    <w:rsid w:val="00745F5E"/>
    <w:rsid w:val="00747B8F"/>
    <w:rsid w:val="0075535B"/>
    <w:rsid w:val="0075765C"/>
    <w:rsid w:val="00765CC4"/>
    <w:rsid w:val="00784AF3"/>
    <w:rsid w:val="00813CC9"/>
    <w:rsid w:val="008640FB"/>
    <w:rsid w:val="00866C1E"/>
    <w:rsid w:val="00893069"/>
    <w:rsid w:val="008A56F0"/>
    <w:rsid w:val="008D265E"/>
    <w:rsid w:val="009076D8"/>
    <w:rsid w:val="009216C2"/>
    <w:rsid w:val="0094538F"/>
    <w:rsid w:val="00976C74"/>
    <w:rsid w:val="00983D67"/>
    <w:rsid w:val="009C17B8"/>
    <w:rsid w:val="009D57F8"/>
    <w:rsid w:val="00A02725"/>
    <w:rsid w:val="00A26B4D"/>
    <w:rsid w:val="00A61284"/>
    <w:rsid w:val="00A63C5D"/>
    <w:rsid w:val="00AB3131"/>
    <w:rsid w:val="00AD6553"/>
    <w:rsid w:val="00B22BA0"/>
    <w:rsid w:val="00B46149"/>
    <w:rsid w:val="00B70CB4"/>
    <w:rsid w:val="00B936AF"/>
    <w:rsid w:val="00BC5E7A"/>
    <w:rsid w:val="00BD5FFC"/>
    <w:rsid w:val="00C0712C"/>
    <w:rsid w:val="00C438E1"/>
    <w:rsid w:val="00C468EC"/>
    <w:rsid w:val="00C91A3D"/>
    <w:rsid w:val="00CA145C"/>
    <w:rsid w:val="00CB0186"/>
    <w:rsid w:val="00CD5DCE"/>
    <w:rsid w:val="00CF5D13"/>
    <w:rsid w:val="00D35339"/>
    <w:rsid w:val="00D80673"/>
    <w:rsid w:val="00D867DC"/>
    <w:rsid w:val="00D90B8D"/>
    <w:rsid w:val="00E02C99"/>
    <w:rsid w:val="00E31D08"/>
    <w:rsid w:val="00E5582C"/>
    <w:rsid w:val="00E623C5"/>
    <w:rsid w:val="00EB30A7"/>
    <w:rsid w:val="00EB7CC3"/>
    <w:rsid w:val="00EF1E02"/>
    <w:rsid w:val="00F109F7"/>
    <w:rsid w:val="00F1162E"/>
    <w:rsid w:val="00F446F7"/>
    <w:rsid w:val="00F449FA"/>
    <w:rsid w:val="00F56AB4"/>
    <w:rsid w:val="00F70531"/>
    <w:rsid w:val="00F72E72"/>
    <w:rsid w:val="00F91102"/>
    <w:rsid w:val="00FB658B"/>
    <w:rsid w:val="00FE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9C5B8"/>
  <w15:docId w15:val="{A10CB2CD-8C7A-4E5D-A129-9AD2BA71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E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B2BC3"/>
    <w:rPr>
      <w:rFonts w:eastAsiaTheme="minorHAnsi"/>
      <w:sz w:val="22"/>
      <w:szCs w:val="22"/>
    </w:rPr>
  </w:style>
  <w:style w:type="character" w:customStyle="1" w:styleId="a">
    <w:name w:val="a"/>
    <w:basedOn w:val="DefaultParagraphFont"/>
    <w:rsid w:val="00F446F7"/>
  </w:style>
  <w:style w:type="character" w:customStyle="1" w:styleId="apple-converted-space">
    <w:name w:val="apple-converted-space"/>
    <w:basedOn w:val="DefaultParagraphFont"/>
    <w:rsid w:val="00F4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Wright</dc:creator>
  <cp:lastModifiedBy>Brian Pederson</cp:lastModifiedBy>
  <cp:revision>11</cp:revision>
  <cp:lastPrinted>2019-09-11T18:15:00Z</cp:lastPrinted>
  <dcterms:created xsi:type="dcterms:W3CDTF">2019-08-28T19:01:00Z</dcterms:created>
  <dcterms:modified xsi:type="dcterms:W3CDTF">2019-09-11T20:06:00Z</dcterms:modified>
</cp:coreProperties>
</file>